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8C8F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1F623DDE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257D1A">
        <w:rPr>
          <w:rFonts w:ascii="Arial" w:hAnsi="Arial" w:cs="Arial"/>
          <w:b/>
          <w:lang w:val="sk-SK"/>
        </w:rPr>
        <w:t>7</w:t>
      </w:r>
    </w:p>
    <w:p w14:paraId="16EC1F7B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B805D24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821568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22726E7" wp14:editId="430C3EF0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7D760EB" wp14:editId="2CADE825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477BFC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9F979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86C99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F011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D29F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4F86C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F2FF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351F1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F7A8B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0FBCF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D0EC5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08216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F509D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8725C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C1A86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67229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4A77963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6AFA5F0" wp14:editId="3B7DC181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275391E" wp14:editId="461D2A2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A614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67E64C5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090AA3D5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338224E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B8910C2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454B738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105C9E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761F14E7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2171E365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92D6EBD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EFE025B" w14:textId="10A46C31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C36BAE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C36BAE">
        <w:rPr>
          <w:lang w:val="sk-SK" w:eastAsia="sk-SK"/>
        </w:rPr>
        <w:t>2</w:t>
      </w:r>
      <w:r w:rsidR="00875ACC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63C9B" w:rsidRPr="00B63C9B">
        <w:rPr>
          <w:b/>
          <w:bCs/>
          <w:lang w:val="sk-SK" w:eastAsia="sk-SK"/>
        </w:rPr>
        <w:t>9</w:t>
      </w:r>
      <w:r w:rsidRPr="00B63C9B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01AD31A8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C56B047" w14:textId="2D05B196" w:rsidR="00532DB5" w:rsidRPr="00B63C9B" w:rsidRDefault="005B6E0C" w:rsidP="009D0DB8">
      <w:pPr>
        <w:pStyle w:val="Bezriadkovania"/>
        <w:jc w:val="both"/>
        <w:rPr>
          <w:b/>
          <w:bCs/>
          <w:color w:val="FF0000"/>
          <w:lang w:val="sk-SK" w:eastAsia="sk-SK"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257D1A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slovenské tradičné jedlá (nap. halušky, kapustnica, zemiakové placky …)</w:t>
      </w:r>
      <w:r w:rsidR="00B63C9B">
        <w:rPr>
          <w:rFonts w:cs="Arial"/>
        </w:rPr>
        <w:t xml:space="preserve">. </w:t>
      </w:r>
      <w:r w:rsidR="00B63C9B" w:rsidRPr="00B63C9B">
        <w:rPr>
          <w:rFonts w:cs="Arial"/>
          <w:b/>
          <w:bCs/>
          <w:color w:val="FF0000"/>
        </w:rPr>
        <w:t>Zakázaný je predaj nápojov.</w:t>
      </w:r>
    </w:p>
    <w:p w14:paraId="54B5811D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A32E8"/>
    <w:rsid w:val="0012109D"/>
    <w:rsid w:val="002065EF"/>
    <w:rsid w:val="0023367F"/>
    <w:rsid w:val="00257D1A"/>
    <w:rsid w:val="002D7809"/>
    <w:rsid w:val="002E3F50"/>
    <w:rsid w:val="00327800"/>
    <w:rsid w:val="003A61B5"/>
    <w:rsid w:val="003F2EA5"/>
    <w:rsid w:val="00445DEA"/>
    <w:rsid w:val="00473FEA"/>
    <w:rsid w:val="00504567"/>
    <w:rsid w:val="00532DB5"/>
    <w:rsid w:val="0056762B"/>
    <w:rsid w:val="005B6E0C"/>
    <w:rsid w:val="005D53A1"/>
    <w:rsid w:val="00621B44"/>
    <w:rsid w:val="00680F70"/>
    <w:rsid w:val="0071622F"/>
    <w:rsid w:val="0081644E"/>
    <w:rsid w:val="00875ACC"/>
    <w:rsid w:val="00926F2C"/>
    <w:rsid w:val="009518EE"/>
    <w:rsid w:val="009D00CE"/>
    <w:rsid w:val="009D0DB8"/>
    <w:rsid w:val="00A67896"/>
    <w:rsid w:val="00B63C9B"/>
    <w:rsid w:val="00BC5E6B"/>
    <w:rsid w:val="00C12318"/>
    <w:rsid w:val="00C36BAE"/>
    <w:rsid w:val="00CA3403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C229FC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2025-07-30T06:12:00Z</dcterms:modified>
</cp:coreProperties>
</file>