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8915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FCAAFB7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3A61B5">
        <w:rPr>
          <w:rFonts w:ascii="Arial" w:hAnsi="Arial" w:cs="Arial"/>
          <w:b/>
          <w:lang w:val="sk-SK"/>
        </w:rPr>
        <w:t>3</w:t>
      </w:r>
    </w:p>
    <w:p w14:paraId="5DC3C516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3A6CD36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F609C6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7B8FC8C" wp14:editId="6EBD5874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70F752EC" wp14:editId="5B352071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28E1F37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4593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2B8CE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0CA0B7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274E0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E9C61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619F9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3392D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5CE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1450E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7131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8F29B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3FE81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B84E7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A71DF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34AA4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207525B6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02A80DE" wp14:editId="199E9B1E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4B198E6" wp14:editId="5C43A8F0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6845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2AB4E2E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78722224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A90FEE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78FA39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845A6F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0C8E281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44A4FD68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089A4CB6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27D9200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656C019" w14:textId="0FD2142C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FA5FF8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FA5FF8">
        <w:rPr>
          <w:lang w:val="sk-SK" w:eastAsia="sk-SK"/>
        </w:rPr>
        <w:t>2</w:t>
      </w:r>
      <w:r w:rsidR="006133A6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A61714" w:rsidRPr="00A61714">
        <w:rPr>
          <w:b/>
          <w:bCs/>
          <w:lang w:val="sk-SK" w:eastAsia="sk-SK"/>
        </w:rPr>
        <w:t>9</w:t>
      </w:r>
      <w:r w:rsidRPr="00A61714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09145E78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D78DDD5" w14:textId="5B3D6979" w:rsidR="003A61B5" w:rsidRDefault="003A61B5" w:rsidP="003A61B5">
      <w:pPr>
        <w:pStyle w:val="Bezriadkovani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Požadovaný základný sortiment pre stánok č. 3: </w:t>
      </w:r>
      <w:r>
        <w:rPr>
          <w:rFonts w:cs="Arial"/>
        </w:rPr>
        <w:t>syrové teplé jedlá</w:t>
      </w:r>
      <w:r w:rsidR="007C6F40">
        <w:rPr>
          <w:rFonts w:cs="Arial"/>
        </w:rPr>
        <w:t>.</w:t>
      </w:r>
      <w:r w:rsidR="00A61714">
        <w:rPr>
          <w:rFonts w:cs="Arial"/>
        </w:rPr>
        <w:t xml:space="preserve"> </w:t>
      </w:r>
      <w:r w:rsidR="00261430">
        <w:rPr>
          <w:rFonts w:cs="Arial"/>
          <w:b/>
          <w:bCs/>
          <w:color w:val="FF0000"/>
        </w:rPr>
        <w:t>Z</w:t>
      </w:r>
      <w:r w:rsidR="00A61714" w:rsidRPr="00A61714">
        <w:rPr>
          <w:rFonts w:cs="Arial"/>
          <w:b/>
          <w:bCs/>
          <w:color w:val="FF0000"/>
        </w:rPr>
        <w:t>akázaný je predaj nápojov</w:t>
      </w:r>
      <w:r w:rsidR="007C6F40">
        <w:rPr>
          <w:rFonts w:cs="Arial"/>
          <w:b/>
          <w:bCs/>
          <w:color w:val="FF0000"/>
        </w:rPr>
        <w:t>.</w:t>
      </w:r>
    </w:p>
    <w:p w14:paraId="50E33614" w14:textId="77777777" w:rsidR="00532DB5" w:rsidRPr="009D0DB8" w:rsidRDefault="00532DB5" w:rsidP="009D0DB8">
      <w:pPr>
        <w:pStyle w:val="Bezriadkovania"/>
        <w:jc w:val="both"/>
        <w:rPr>
          <w:lang w:val="sk-SK" w:eastAsia="sk-SK"/>
        </w:rPr>
      </w:pPr>
    </w:p>
    <w:p w14:paraId="379E874A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A144C"/>
    <w:rsid w:val="0012109D"/>
    <w:rsid w:val="002065EF"/>
    <w:rsid w:val="0023367F"/>
    <w:rsid w:val="00261430"/>
    <w:rsid w:val="002D7809"/>
    <w:rsid w:val="002E3F50"/>
    <w:rsid w:val="00327800"/>
    <w:rsid w:val="003A61B5"/>
    <w:rsid w:val="003D6383"/>
    <w:rsid w:val="003F2EA5"/>
    <w:rsid w:val="00473FEA"/>
    <w:rsid w:val="00504567"/>
    <w:rsid w:val="00532DB5"/>
    <w:rsid w:val="0056762B"/>
    <w:rsid w:val="005A54F1"/>
    <w:rsid w:val="006133A6"/>
    <w:rsid w:val="00621B44"/>
    <w:rsid w:val="00680F70"/>
    <w:rsid w:val="0071622F"/>
    <w:rsid w:val="007C6F40"/>
    <w:rsid w:val="00926F2C"/>
    <w:rsid w:val="009518EE"/>
    <w:rsid w:val="00985D0B"/>
    <w:rsid w:val="009D00CE"/>
    <w:rsid w:val="009D0DB8"/>
    <w:rsid w:val="00A61714"/>
    <w:rsid w:val="00A67896"/>
    <w:rsid w:val="00AC0366"/>
    <w:rsid w:val="00BC5E6B"/>
    <w:rsid w:val="00CA3403"/>
    <w:rsid w:val="00DD7180"/>
    <w:rsid w:val="00DF725F"/>
    <w:rsid w:val="00E2597C"/>
    <w:rsid w:val="00E27060"/>
    <w:rsid w:val="00E61666"/>
    <w:rsid w:val="00F4326F"/>
    <w:rsid w:val="00FA5FF8"/>
    <w:rsid w:val="00FB2715"/>
    <w:rsid w:val="00FB587D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ECEE07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2025-07-30T05:49:00Z</dcterms:modified>
</cp:coreProperties>
</file>