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0E231469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A06F03">
        <w:rPr>
          <w:rFonts w:ascii="Aptos" w:hAnsi="Aptos" w:cs="Arial"/>
          <w:b/>
          <w:sz w:val="24"/>
          <w:szCs w:val="24"/>
          <w:lang w:val="sk-SK"/>
        </w:rPr>
        <w:t>4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18D725B6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A06F03">
        <w:rPr>
          <w:rFonts w:ascii="Aptos" w:hAnsi="Aptos" w:cs="Arial"/>
          <w:b/>
          <w:sz w:val="24"/>
          <w:szCs w:val="24"/>
        </w:rPr>
        <w:t>4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4058A"/>
    <w:rsid w:val="00473FEA"/>
    <w:rsid w:val="00480960"/>
    <w:rsid w:val="00504567"/>
    <w:rsid w:val="00511EF0"/>
    <w:rsid w:val="00532DB5"/>
    <w:rsid w:val="0056762B"/>
    <w:rsid w:val="00621B44"/>
    <w:rsid w:val="00680F70"/>
    <w:rsid w:val="0071622F"/>
    <w:rsid w:val="00783DD1"/>
    <w:rsid w:val="007C0706"/>
    <w:rsid w:val="007E13CC"/>
    <w:rsid w:val="00926F2C"/>
    <w:rsid w:val="0093227D"/>
    <w:rsid w:val="0093344B"/>
    <w:rsid w:val="00947425"/>
    <w:rsid w:val="009518EE"/>
    <w:rsid w:val="009D00CE"/>
    <w:rsid w:val="009D0DB8"/>
    <w:rsid w:val="00A06F03"/>
    <w:rsid w:val="00A543CF"/>
    <w:rsid w:val="00A67896"/>
    <w:rsid w:val="00BC5E6B"/>
    <w:rsid w:val="00BE4250"/>
    <w:rsid w:val="00BF663A"/>
    <w:rsid w:val="00CA3403"/>
    <w:rsid w:val="00CC2721"/>
    <w:rsid w:val="00D46597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C01A5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35</cp:revision>
  <cp:lastPrinted>2017-09-22T04:24:00Z</cp:lastPrinted>
  <dcterms:created xsi:type="dcterms:W3CDTF">2015-09-13T17:21:00Z</dcterms:created>
  <dcterms:modified xsi:type="dcterms:W3CDTF">2026-08-26T07:00:00Z</dcterms:modified>
</cp:coreProperties>
</file>