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1C224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2CB1BB04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1A6F22">
        <w:rPr>
          <w:rFonts w:ascii="Arial" w:hAnsi="Arial" w:cs="Arial"/>
          <w:b/>
          <w:lang w:val="sk-SK"/>
        </w:rPr>
        <w:t>2</w:t>
      </w:r>
    </w:p>
    <w:p w14:paraId="39605D6C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0ECD153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2735DE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248FFF5D" wp14:editId="4344485C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2D98C664" wp14:editId="58FFC36B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34A61E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9A0BF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C90BA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D1874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3F4E5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AD252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769F2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C3B91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A063C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1F7FD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7717D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DA85A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46E6E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1540C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63E63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84B65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0D53C49B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66F8B896" wp14:editId="6ECE2EBA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76E38669" wp14:editId="11A85944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A2D19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0275479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847528D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5890FA2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CD9EE2E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5F933B24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E50CB8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C9C4EF5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438DFC33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3910F949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5B38274E" w14:textId="73A26CBC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7A2DFB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7A2DFB">
        <w:rPr>
          <w:lang w:val="sk-SK" w:eastAsia="sk-SK"/>
        </w:rPr>
        <w:t>2</w:t>
      </w:r>
      <w:r w:rsidR="004B791D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D56311" w:rsidRPr="00D56311">
        <w:rPr>
          <w:b/>
          <w:bCs/>
          <w:lang w:val="sk-SK" w:eastAsia="sk-SK"/>
        </w:rPr>
        <w:t>9</w:t>
      </w:r>
      <w:r w:rsidRPr="00D56311">
        <w:rPr>
          <w:b/>
          <w:bCs/>
          <w:lang w:val="sk-SK" w:eastAsia="sk-SK"/>
        </w:rPr>
        <w:t xml:space="preserve"> kW/h</w:t>
      </w:r>
      <w:r w:rsidRPr="00A67896">
        <w:rPr>
          <w:lang w:val="sk-SK" w:eastAsia="sk-SK"/>
        </w:rPr>
        <w:t>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1448C79C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471E7135" w14:textId="761CC60F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2: </w:t>
      </w:r>
      <w:r w:rsidRPr="00FC6EDB">
        <w:rPr>
          <w:rFonts w:cs="Arial"/>
        </w:rPr>
        <w:t>nápoje (vianočné alkoholické a nealkoholické nápoje minimálne jeden druh horúceho vianočného nápoja, čaj</w:t>
      </w:r>
      <w:r w:rsidR="00D56311">
        <w:rPr>
          <w:rFonts w:cs="Arial"/>
        </w:rPr>
        <w:t>, punč, medovina a pod.</w:t>
      </w:r>
      <w:r w:rsidRPr="00FC6EDB">
        <w:rPr>
          <w:rFonts w:cs="Arial"/>
        </w:rPr>
        <w:t>.)</w:t>
      </w:r>
    </w:p>
    <w:p w14:paraId="75E9C74E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1A6F22"/>
    <w:rsid w:val="002065EF"/>
    <w:rsid w:val="0023367F"/>
    <w:rsid w:val="002D7809"/>
    <w:rsid w:val="002E3F50"/>
    <w:rsid w:val="00327800"/>
    <w:rsid w:val="003E43DC"/>
    <w:rsid w:val="003F2EA5"/>
    <w:rsid w:val="00473FEA"/>
    <w:rsid w:val="004B791D"/>
    <w:rsid w:val="00504567"/>
    <w:rsid w:val="00532DB5"/>
    <w:rsid w:val="0056762B"/>
    <w:rsid w:val="00621B44"/>
    <w:rsid w:val="00680F70"/>
    <w:rsid w:val="0071622F"/>
    <w:rsid w:val="007A2DFB"/>
    <w:rsid w:val="00886FBF"/>
    <w:rsid w:val="0091137E"/>
    <w:rsid w:val="00926F2C"/>
    <w:rsid w:val="009518EE"/>
    <w:rsid w:val="009556AE"/>
    <w:rsid w:val="009D00CE"/>
    <w:rsid w:val="009D0DB8"/>
    <w:rsid w:val="009F64B1"/>
    <w:rsid w:val="00A67896"/>
    <w:rsid w:val="00BC5E6B"/>
    <w:rsid w:val="00CA3403"/>
    <w:rsid w:val="00CB6392"/>
    <w:rsid w:val="00D56311"/>
    <w:rsid w:val="00DD7180"/>
    <w:rsid w:val="00DF725F"/>
    <w:rsid w:val="00E2597C"/>
    <w:rsid w:val="00E27060"/>
    <w:rsid w:val="00E61666"/>
    <w:rsid w:val="00F4326F"/>
    <w:rsid w:val="00F92059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46D70F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2025-07-30T04:55:00Z</dcterms:modified>
</cp:coreProperties>
</file>