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8E502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233662CF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(stánok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 xml:space="preserve"> – drevený uzamykateľný stánok a miesto pre stánok č. 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a – vlastný prístrešok ako prídavný k stánku č.</w:t>
      </w:r>
      <w:r w:rsidR="001417E5">
        <w:rPr>
          <w:rFonts w:ascii="Arial" w:hAnsi="Arial" w:cs="Arial"/>
          <w:b/>
          <w:lang w:val="sk-SK"/>
        </w:rPr>
        <w:t>12</w:t>
      </w:r>
      <w:r>
        <w:rPr>
          <w:rFonts w:ascii="Arial" w:hAnsi="Arial" w:cs="Arial"/>
          <w:b/>
          <w:lang w:val="sk-SK"/>
        </w:rPr>
        <w:t>)</w:t>
      </w:r>
    </w:p>
    <w:p w14:paraId="78795405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61994631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26A1BD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F3DB368" wp14:editId="5D18769E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0E8B8370" wp14:editId="193E12B7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7517A4A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138D9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42B3F8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320DC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47EB1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B1333D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AB9830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9E439A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3845F2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446BA8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3E3073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98942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77BD62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A93B1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E4B7BD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DB260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724E871F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7D60C4B4" wp14:editId="04671F83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03308A48" wp14:editId="7835ADA4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2B363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3E53635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2016EDA1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01C8BD67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0D16C321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3D4890FF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3EF6676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323A93A3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0C3E94BB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57DC8C78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305BCD2" w14:textId="7B736503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 xml:space="preserve">Drevený uzamykateľný stánok bude umiestnený počas Vianočných </w:t>
      </w:r>
      <w:r w:rsidR="000E640F">
        <w:rPr>
          <w:lang w:val="sk-SK" w:eastAsia="sk-SK"/>
        </w:rPr>
        <w:t xml:space="preserve">remeselných </w:t>
      </w:r>
      <w:r w:rsidRPr="00A67896">
        <w:rPr>
          <w:lang w:val="sk-SK" w:eastAsia="sk-SK"/>
        </w:rPr>
        <w:t>trhov 20</w:t>
      </w:r>
      <w:r w:rsidR="000E640F">
        <w:rPr>
          <w:lang w:val="sk-SK" w:eastAsia="sk-SK"/>
        </w:rPr>
        <w:t>2</w:t>
      </w:r>
      <w:r w:rsidR="00924587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4B5898" w:rsidRPr="004B5898">
        <w:rPr>
          <w:b/>
          <w:bCs/>
          <w:lang w:val="sk-SK" w:eastAsia="sk-SK"/>
        </w:rPr>
        <w:t>9</w:t>
      </w:r>
      <w:r w:rsidRPr="004B5898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="00B10F62">
        <w:rPr>
          <w:lang w:val="sk-SK" w:eastAsia="sk-SK"/>
        </w:rPr>
        <w:t xml:space="preserve"> na Mierovom námestí</w:t>
      </w:r>
      <w:r w:rsidRPr="00E2597C">
        <w:rPr>
          <w:lang w:val="sk-SK" w:eastAsia="sk-SK"/>
        </w:rPr>
        <w:t>.</w:t>
      </w:r>
    </w:p>
    <w:p w14:paraId="4E29AD57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2FEBAF69" w14:textId="1ABF92A1" w:rsidR="00235A42" w:rsidRDefault="00235A42" w:rsidP="00235A42">
      <w:pPr>
        <w:pStyle w:val="Bezriadkovania"/>
        <w:jc w:val="both"/>
        <w:rPr>
          <w:lang w:val="sk-SK" w:eastAsia="sk-SK"/>
        </w:rPr>
      </w:pPr>
      <w:r>
        <w:rPr>
          <w:rFonts w:ascii="Arial" w:hAnsi="Arial" w:cs="Arial"/>
          <w:b/>
        </w:rPr>
        <w:t>P</w:t>
      </w:r>
      <w:r w:rsidRPr="00327800">
        <w:rPr>
          <w:rFonts w:ascii="Arial" w:hAnsi="Arial" w:cs="Arial"/>
          <w:b/>
        </w:rPr>
        <w:t>ožadovaný základný sortiment</w:t>
      </w:r>
      <w:r>
        <w:rPr>
          <w:rFonts w:ascii="Arial" w:hAnsi="Arial" w:cs="Arial"/>
          <w:b/>
        </w:rPr>
        <w:t xml:space="preserve"> pre stánok č. </w:t>
      </w:r>
      <w:r w:rsidR="001417E5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grilované jedlá + cigánska</w:t>
      </w:r>
      <w:r w:rsidR="00C33C20">
        <w:rPr>
          <w:rFonts w:cs="Arial"/>
        </w:rPr>
        <w:t xml:space="preserve"> a pod.</w:t>
      </w:r>
    </w:p>
    <w:p w14:paraId="7FB50996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E640F"/>
    <w:rsid w:val="0012109D"/>
    <w:rsid w:val="001417E5"/>
    <w:rsid w:val="002065EF"/>
    <w:rsid w:val="0023367F"/>
    <w:rsid w:val="00235A42"/>
    <w:rsid w:val="002D7809"/>
    <w:rsid w:val="002E3F50"/>
    <w:rsid w:val="00327800"/>
    <w:rsid w:val="003451EE"/>
    <w:rsid w:val="003F2EA5"/>
    <w:rsid w:val="00473FEA"/>
    <w:rsid w:val="004A3B94"/>
    <w:rsid w:val="004B5898"/>
    <w:rsid w:val="00504567"/>
    <w:rsid w:val="00532DB5"/>
    <w:rsid w:val="0056762B"/>
    <w:rsid w:val="00621B44"/>
    <w:rsid w:val="00680F70"/>
    <w:rsid w:val="0071622F"/>
    <w:rsid w:val="007C5BEA"/>
    <w:rsid w:val="00876BC2"/>
    <w:rsid w:val="00924587"/>
    <w:rsid w:val="00926F2C"/>
    <w:rsid w:val="009518EE"/>
    <w:rsid w:val="009D00CE"/>
    <w:rsid w:val="009D0DB8"/>
    <w:rsid w:val="00A67896"/>
    <w:rsid w:val="00B10F62"/>
    <w:rsid w:val="00BC5E6B"/>
    <w:rsid w:val="00C33C20"/>
    <w:rsid w:val="00CA3403"/>
    <w:rsid w:val="00DD7180"/>
    <w:rsid w:val="00DF725F"/>
    <w:rsid w:val="00E2597C"/>
    <w:rsid w:val="00E27060"/>
    <w:rsid w:val="00E61666"/>
    <w:rsid w:val="00F4326F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F7E23B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2025-07-30T06:27:00Z</dcterms:modified>
</cp:coreProperties>
</file>